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62E68" w14:textId="77777777" w:rsidR="00A63806" w:rsidRPr="00BA64FC" w:rsidRDefault="00D961D2" w:rsidP="00A753B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BA64FC">
        <w:rPr>
          <w:rFonts w:ascii="Times New Roman" w:hAnsi="Times New Roman" w:cs="Times New Roman"/>
          <w:b/>
          <w:bCs/>
        </w:rPr>
        <w:t>FAKIVÁGÁSI ENGEDÉLYKÉRELEM ÉS BEJELENTÉS</w:t>
      </w:r>
    </w:p>
    <w:p w14:paraId="20FF1C55" w14:textId="77777777" w:rsidR="00D961D2" w:rsidRPr="00BA64FC" w:rsidRDefault="00D961D2" w:rsidP="00A753B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D961D2">
        <w:rPr>
          <w:rFonts w:ascii="Times New Roman" w:hAnsi="Times New Roman" w:cs="Times New Roman"/>
          <w:b/>
          <w:bCs/>
        </w:rPr>
        <w:t>a közterületen lévő fás szárú növényekre</w:t>
      </w:r>
    </w:p>
    <w:p w14:paraId="75EEA678" w14:textId="77777777" w:rsidR="00A753B2" w:rsidRPr="00D961D2" w:rsidRDefault="00A753B2" w:rsidP="00A753B2">
      <w:pPr>
        <w:spacing w:after="480" w:line="240" w:lineRule="auto"/>
        <w:jc w:val="center"/>
        <w:rPr>
          <w:rFonts w:ascii="Times New Roman" w:hAnsi="Times New Roman" w:cs="Times New Roman"/>
        </w:rPr>
      </w:pPr>
      <w:r w:rsidRPr="00BA64FC">
        <w:rPr>
          <w:rFonts w:ascii="Times New Roman" w:hAnsi="Times New Roman" w:cs="Times New Roman"/>
        </w:rPr>
        <w:t>(a települési zöldinfrastruktúráról, a zöldfelületi tanúsítványról és a zöld védjegyről szóló 282/2024. (IX. 30.) Korm. rendelet 3. melléklete szerint)</w:t>
      </w:r>
    </w:p>
    <w:p w14:paraId="5F752F45" w14:textId="77777777" w:rsidR="00D961D2" w:rsidRPr="00BA64FC" w:rsidRDefault="00D961D2" w:rsidP="00D961D2">
      <w:pPr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  <w:r w:rsidRPr="00D961D2">
        <w:rPr>
          <w:rFonts w:ascii="Times New Roman" w:hAnsi="Times New Roman" w:cs="Times New Roman"/>
          <w:b/>
          <w:bCs/>
        </w:rPr>
        <w:t>1. A fakivágási engedélykérelem vagy bejelentés kérelmezőjének vagy bejelentőjének, címének, telefonszámának és a hatóságnak a megnevezése</w:t>
      </w:r>
      <w:r w:rsidRPr="00BA64FC">
        <w:rPr>
          <w:rFonts w:ascii="Times New Roman" w:hAnsi="Times New Roman" w:cs="Times New Roman"/>
          <w:b/>
          <w:bCs/>
        </w:rPr>
        <w:t>:</w:t>
      </w:r>
    </w:p>
    <w:p w14:paraId="2DA356A4" w14:textId="77777777" w:rsidR="00D961D2" w:rsidRPr="00BA64FC" w:rsidRDefault="00D961D2" w:rsidP="00D961D2">
      <w:pPr>
        <w:spacing w:line="240" w:lineRule="auto"/>
        <w:jc w:val="both"/>
        <w:rPr>
          <w:rFonts w:ascii="Times New Roman" w:hAnsi="Times New Roman" w:cs="Times New Roman"/>
        </w:rPr>
      </w:pPr>
      <w:r w:rsidRPr="00BA64FC">
        <w:rPr>
          <w:rFonts w:ascii="Times New Roman" w:hAnsi="Times New Roman" w:cs="Times New Roman"/>
        </w:rPr>
        <w:t>Kérelmező vagy bejelentő</w:t>
      </w:r>
    </w:p>
    <w:p w14:paraId="6E3F8C9E" w14:textId="77777777" w:rsidR="00D961D2" w:rsidRPr="00BA64FC" w:rsidRDefault="00D961D2" w:rsidP="00D961D2">
      <w:pPr>
        <w:spacing w:line="240" w:lineRule="auto"/>
        <w:jc w:val="both"/>
        <w:rPr>
          <w:rFonts w:ascii="Times New Roman" w:hAnsi="Times New Roman" w:cs="Times New Roman"/>
        </w:rPr>
      </w:pPr>
      <w:r w:rsidRPr="00BA64FC">
        <w:rPr>
          <w:rFonts w:ascii="Times New Roman" w:hAnsi="Times New Roman" w:cs="Times New Roman"/>
        </w:rPr>
        <w:t>neve:</w:t>
      </w:r>
    </w:p>
    <w:p w14:paraId="17028EB3" w14:textId="77777777" w:rsidR="00D961D2" w:rsidRPr="00BA64FC" w:rsidRDefault="00D961D2" w:rsidP="00D961D2">
      <w:pPr>
        <w:spacing w:line="240" w:lineRule="auto"/>
        <w:jc w:val="both"/>
        <w:rPr>
          <w:rFonts w:ascii="Times New Roman" w:hAnsi="Times New Roman" w:cs="Times New Roman"/>
        </w:rPr>
      </w:pPr>
      <w:r w:rsidRPr="00BA64FC">
        <w:rPr>
          <w:rFonts w:ascii="Times New Roman" w:hAnsi="Times New Roman" w:cs="Times New Roman"/>
        </w:rPr>
        <w:t>címe:</w:t>
      </w:r>
    </w:p>
    <w:p w14:paraId="582921E6" w14:textId="77777777" w:rsidR="00D961D2" w:rsidRPr="00BA64FC" w:rsidRDefault="00D961D2" w:rsidP="00D961D2">
      <w:pPr>
        <w:spacing w:line="240" w:lineRule="auto"/>
        <w:jc w:val="both"/>
        <w:rPr>
          <w:rFonts w:ascii="Times New Roman" w:hAnsi="Times New Roman" w:cs="Times New Roman"/>
        </w:rPr>
      </w:pPr>
      <w:r w:rsidRPr="00BA64FC">
        <w:rPr>
          <w:rFonts w:ascii="Times New Roman" w:hAnsi="Times New Roman" w:cs="Times New Roman"/>
        </w:rPr>
        <w:t>telefonszáma:</w:t>
      </w:r>
    </w:p>
    <w:p w14:paraId="3D064939" w14:textId="77777777" w:rsidR="00D961D2" w:rsidRPr="00D961D2" w:rsidRDefault="00A753B2" w:rsidP="00D961D2">
      <w:pPr>
        <w:spacing w:after="240" w:line="240" w:lineRule="auto"/>
        <w:jc w:val="both"/>
        <w:rPr>
          <w:rFonts w:ascii="Times New Roman" w:hAnsi="Times New Roman" w:cs="Times New Roman"/>
        </w:rPr>
      </w:pPr>
      <w:r w:rsidRPr="00BA64FC">
        <w:rPr>
          <w:rFonts w:ascii="Times New Roman" w:hAnsi="Times New Roman" w:cs="Times New Roman"/>
        </w:rPr>
        <w:t>A</w:t>
      </w:r>
      <w:r w:rsidR="00D961D2" w:rsidRPr="00BA64FC">
        <w:rPr>
          <w:rFonts w:ascii="Times New Roman" w:hAnsi="Times New Roman" w:cs="Times New Roman"/>
        </w:rPr>
        <w:t>z eljáró hatóság</w:t>
      </w:r>
      <w:r w:rsidRPr="00BA64FC">
        <w:rPr>
          <w:rFonts w:ascii="Times New Roman" w:hAnsi="Times New Roman" w:cs="Times New Roman"/>
        </w:rPr>
        <w:t xml:space="preserve"> megnevezése</w:t>
      </w:r>
      <w:r w:rsidR="00D961D2" w:rsidRPr="00BA64FC">
        <w:rPr>
          <w:rFonts w:ascii="Times New Roman" w:hAnsi="Times New Roman" w:cs="Times New Roman"/>
        </w:rPr>
        <w:t xml:space="preserve">: Nagynyárádi Közös Önkormányzati Hivatal </w:t>
      </w:r>
      <w:r w:rsidRPr="00BA64FC">
        <w:rPr>
          <w:rFonts w:ascii="Times New Roman" w:hAnsi="Times New Roman" w:cs="Times New Roman"/>
        </w:rPr>
        <w:t>j</w:t>
      </w:r>
      <w:r w:rsidR="00D961D2" w:rsidRPr="00BA64FC">
        <w:rPr>
          <w:rFonts w:ascii="Times New Roman" w:hAnsi="Times New Roman" w:cs="Times New Roman"/>
        </w:rPr>
        <w:t>egyzője</w:t>
      </w:r>
    </w:p>
    <w:p w14:paraId="3533F34A" w14:textId="77777777" w:rsidR="00D961D2" w:rsidRPr="00BA64FC" w:rsidRDefault="00D961D2" w:rsidP="00D961D2">
      <w:pPr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  <w:r w:rsidRPr="00D961D2">
        <w:rPr>
          <w:rFonts w:ascii="Times New Roman" w:hAnsi="Times New Roman" w:cs="Times New Roman"/>
          <w:b/>
          <w:bCs/>
        </w:rPr>
        <w:t>2. A kivágás indokának meghatározása</w:t>
      </w:r>
      <w:r w:rsidRPr="00BA64FC">
        <w:rPr>
          <w:rFonts w:ascii="Times New Roman" w:hAnsi="Times New Roman" w:cs="Times New Roman"/>
          <w:b/>
          <w:bCs/>
        </w:rPr>
        <w:t>:</w:t>
      </w:r>
    </w:p>
    <w:p w14:paraId="250920B9" w14:textId="77777777" w:rsidR="00D961D2" w:rsidRPr="00D961D2" w:rsidRDefault="00D961D2" w:rsidP="00D961D2">
      <w:pPr>
        <w:spacing w:after="240" w:line="276" w:lineRule="auto"/>
        <w:jc w:val="both"/>
        <w:rPr>
          <w:rFonts w:ascii="Times New Roman" w:hAnsi="Times New Roman" w:cs="Times New Roman"/>
        </w:rPr>
      </w:pPr>
      <w:r w:rsidRPr="00BA64FC">
        <w:rPr>
          <w:rFonts w:ascii="Times New Roman" w:hAnsi="Times New Roman" w:cs="Times New Roman"/>
        </w:rPr>
        <w:t>………………………………………………………………………………………………...………………………………………………..………………………………………………….……………………………………………………………………………………………..….…………………………………………………………………………………………………...…………………………………………..…………………………………………………….…………………………………………………………………………………………..…….…………</w:t>
      </w:r>
    </w:p>
    <w:p w14:paraId="6A390D94" w14:textId="77777777" w:rsidR="00D961D2" w:rsidRPr="00BA64FC" w:rsidRDefault="00D961D2" w:rsidP="00A753B2">
      <w:pPr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  <w:r w:rsidRPr="00D961D2">
        <w:rPr>
          <w:rFonts w:ascii="Times New Roman" w:hAnsi="Times New Roman" w:cs="Times New Roman"/>
          <w:b/>
          <w:bCs/>
        </w:rPr>
        <w:t>3. Az érintett közhasználatú terület neve, az érintett fás szárú növény pontos elhelyezkedése szöveges leírással vagy rajzos ábrázolással</w:t>
      </w:r>
      <w:r w:rsidRPr="00BA64FC">
        <w:rPr>
          <w:rFonts w:ascii="Times New Roman" w:hAnsi="Times New Roman" w:cs="Times New Roman"/>
          <w:b/>
          <w:bCs/>
        </w:rPr>
        <w:t>:</w:t>
      </w:r>
    </w:p>
    <w:p w14:paraId="29CAE5B2" w14:textId="77777777" w:rsidR="00D961D2" w:rsidRPr="00D961D2" w:rsidRDefault="00D961D2" w:rsidP="00A753B2">
      <w:pPr>
        <w:spacing w:after="240" w:line="276" w:lineRule="auto"/>
        <w:jc w:val="both"/>
        <w:rPr>
          <w:rFonts w:ascii="Times New Roman" w:hAnsi="Times New Roman" w:cs="Times New Roman"/>
        </w:rPr>
      </w:pPr>
      <w:r w:rsidRPr="00BA64FC">
        <w:rPr>
          <w:rFonts w:ascii="Times New Roman" w:hAnsi="Times New Roman" w:cs="Times New Roman"/>
        </w:rPr>
        <w:t>………………………………………………………………………………………………...………………………………………………..………………………………………………….……………………………………………………………………………………………..….…………………………………………………………………………………………………...…………………………………………..…………………………………………………….…………………………………………………………………………………………..…….…………</w:t>
      </w:r>
    </w:p>
    <w:p w14:paraId="67DAABF6" w14:textId="77777777" w:rsidR="00D961D2" w:rsidRPr="00BA64FC" w:rsidRDefault="00D961D2" w:rsidP="00A753B2">
      <w:pPr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  <w:r w:rsidRPr="00D961D2">
        <w:rPr>
          <w:rFonts w:ascii="Times New Roman" w:hAnsi="Times New Roman" w:cs="Times New Roman"/>
          <w:b/>
          <w:bCs/>
        </w:rPr>
        <w:t>4. A kivágni tervezett vagy már kivágott fás szárú növény fajának és földtől számított 1 méter magasságban való törzsátmérőjének meghatározása, valamint a kivágás kivitelezésének részletes leírása</w:t>
      </w:r>
      <w:r w:rsidRPr="00BA64FC">
        <w:rPr>
          <w:rFonts w:ascii="Times New Roman" w:hAnsi="Times New Roman" w:cs="Times New Roman"/>
          <w:b/>
          <w:bCs/>
        </w:rPr>
        <w:t>:</w:t>
      </w:r>
    </w:p>
    <w:p w14:paraId="4B03F573" w14:textId="77777777" w:rsidR="00D961D2" w:rsidRPr="00D961D2" w:rsidRDefault="00D961D2" w:rsidP="00A753B2">
      <w:pPr>
        <w:spacing w:after="240" w:line="276" w:lineRule="auto"/>
        <w:jc w:val="both"/>
        <w:rPr>
          <w:rFonts w:ascii="Times New Roman" w:hAnsi="Times New Roman" w:cs="Times New Roman"/>
        </w:rPr>
      </w:pPr>
      <w:r w:rsidRPr="00BA64FC">
        <w:rPr>
          <w:rFonts w:ascii="Times New Roman" w:hAnsi="Times New Roman" w:cs="Times New Roman"/>
        </w:rPr>
        <w:t>………………………………………………………………………………………………...………………………………………………..………………………………………………….……………………………………………………………………………………………..….…………………………………………………………………………………………………...…………………………………………..…………………………………………………….…………………………………………………………………………………………..…….…………</w:t>
      </w:r>
    </w:p>
    <w:p w14:paraId="71EC2AFE" w14:textId="77777777" w:rsidR="00D961D2" w:rsidRPr="00BA64FC" w:rsidRDefault="00D961D2" w:rsidP="00A753B2">
      <w:pPr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  <w:r w:rsidRPr="00D961D2">
        <w:rPr>
          <w:rFonts w:ascii="Times New Roman" w:hAnsi="Times New Roman" w:cs="Times New Roman"/>
          <w:b/>
          <w:bCs/>
        </w:rPr>
        <w:t>5. A fás szárú növény, növények tervezett pótlása, a fajta, a darabszám és a kiültetés helyének meghatározásával</w:t>
      </w:r>
      <w:r w:rsidRPr="00BA64FC">
        <w:rPr>
          <w:rFonts w:ascii="Times New Roman" w:hAnsi="Times New Roman" w:cs="Times New Roman"/>
          <w:b/>
          <w:bCs/>
        </w:rPr>
        <w:t>:</w:t>
      </w:r>
    </w:p>
    <w:p w14:paraId="0C3A59E6" w14:textId="77777777" w:rsidR="00D961D2" w:rsidRPr="00D961D2" w:rsidRDefault="00D961D2" w:rsidP="00A753B2">
      <w:pPr>
        <w:spacing w:after="240" w:line="276" w:lineRule="auto"/>
        <w:jc w:val="both"/>
        <w:rPr>
          <w:rFonts w:ascii="Times New Roman" w:hAnsi="Times New Roman" w:cs="Times New Roman"/>
        </w:rPr>
      </w:pPr>
      <w:r w:rsidRPr="00BA64FC"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...………………………………………………..………………………………………………….……………………………………………………………………………………………..….…………………………………………………………………………………………………...…………………………………………..…………………………………………………….…………………………………………………………………………………………..…….…………</w:t>
      </w:r>
    </w:p>
    <w:p w14:paraId="35977757" w14:textId="77777777" w:rsidR="00D961D2" w:rsidRPr="00BA64FC" w:rsidRDefault="00D961D2" w:rsidP="00A753B2">
      <w:pPr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  <w:r w:rsidRPr="00D961D2">
        <w:rPr>
          <w:rFonts w:ascii="Times New Roman" w:hAnsi="Times New Roman" w:cs="Times New Roman"/>
          <w:b/>
          <w:bCs/>
        </w:rPr>
        <w:t xml:space="preserve">6. Nyilatkozat arról, hogy amennyiben a fás szárú növény pótlása a földrészlet adottsága miatt </w:t>
      </w:r>
      <w:proofErr w:type="gramStart"/>
      <w:r w:rsidRPr="00D961D2">
        <w:rPr>
          <w:rFonts w:ascii="Times New Roman" w:hAnsi="Times New Roman" w:cs="Times New Roman"/>
          <w:b/>
          <w:bCs/>
        </w:rPr>
        <w:t>nem</w:t>
      </w:r>
      <w:proofErr w:type="gramEnd"/>
      <w:r w:rsidRPr="00D961D2">
        <w:rPr>
          <w:rFonts w:ascii="Times New Roman" w:hAnsi="Times New Roman" w:cs="Times New Roman"/>
          <w:b/>
          <w:bCs/>
        </w:rPr>
        <w:t xml:space="preserve"> vagy csak részben teljesíthető, és más telken a pótlás a település beépítettsége miatt nem jelölhető ki, a kérelmező vagy bejelentő tudomásul vesz</w:t>
      </w:r>
      <w:r w:rsidRPr="00BA64FC">
        <w:rPr>
          <w:rFonts w:ascii="Times New Roman" w:hAnsi="Times New Roman" w:cs="Times New Roman"/>
          <w:b/>
          <w:bCs/>
        </w:rPr>
        <w:t>i</w:t>
      </w:r>
      <w:r w:rsidRPr="00D961D2">
        <w:rPr>
          <w:rFonts w:ascii="Times New Roman" w:hAnsi="Times New Roman" w:cs="Times New Roman"/>
          <w:b/>
          <w:bCs/>
        </w:rPr>
        <w:t>, hogy a hatóság a használót kompenzációs intézkedés megtételére kötelezi</w:t>
      </w:r>
      <w:r w:rsidRPr="00BA64FC">
        <w:rPr>
          <w:rFonts w:ascii="Times New Roman" w:hAnsi="Times New Roman" w:cs="Times New Roman"/>
          <w:b/>
          <w:bCs/>
        </w:rPr>
        <w:t>:</w:t>
      </w:r>
    </w:p>
    <w:p w14:paraId="0ECA1395" w14:textId="77777777" w:rsidR="00D961D2" w:rsidRPr="00BA64FC" w:rsidRDefault="00D961D2" w:rsidP="00A753B2">
      <w:pPr>
        <w:spacing w:after="480" w:line="276" w:lineRule="auto"/>
        <w:jc w:val="both"/>
        <w:rPr>
          <w:rFonts w:ascii="Times New Roman" w:hAnsi="Times New Roman" w:cs="Times New Roman"/>
        </w:rPr>
      </w:pPr>
      <w:r w:rsidRPr="00BA64FC">
        <w:rPr>
          <w:rFonts w:ascii="Times New Roman" w:hAnsi="Times New Roman" w:cs="Times New Roman"/>
        </w:rPr>
        <w:t>………………………………………………………………………………………………...………………………………………………..………………………………………………….……………………………………………………………………………………………..….…………………………………………………………………………………………………...…………………………………………..…………………………………………………….…………………………………………………………………………………………..…….…………</w:t>
      </w:r>
    </w:p>
    <w:p w14:paraId="795DFFD6" w14:textId="77777777" w:rsidR="00A753B2" w:rsidRPr="00BA64FC" w:rsidRDefault="00A753B2" w:rsidP="00A753B2">
      <w:pPr>
        <w:spacing w:after="1080" w:line="240" w:lineRule="auto"/>
        <w:jc w:val="both"/>
        <w:rPr>
          <w:rFonts w:ascii="Times New Roman" w:hAnsi="Times New Roman" w:cs="Times New Roman"/>
        </w:rPr>
      </w:pPr>
      <w:r w:rsidRPr="00BA64FC">
        <w:rPr>
          <w:rFonts w:ascii="Times New Roman" w:hAnsi="Times New Roman" w:cs="Times New Roman"/>
        </w:rPr>
        <w:t>Kelt: ………………………., ……………………….</w:t>
      </w:r>
    </w:p>
    <w:p w14:paraId="262CA43D" w14:textId="77777777" w:rsidR="00A753B2" w:rsidRPr="00BA64FC" w:rsidRDefault="00A753B2" w:rsidP="00A753B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A64FC">
        <w:rPr>
          <w:rFonts w:ascii="Times New Roman" w:hAnsi="Times New Roman" w:cs="Times New Roman"/>
        </w:rPr>
        <w:t>………………………………………..</w:t>
      </w:r>
    </w:p>
    <w:p w14:paraId="19A5766E" w14:textId="77777777" w:rsidR="00BA64FC" w:rsidRPr="00BA64FC" w:rsidRDefault="00A753B2" w:rsidP="00A753B2">
      <w:pPr>
        <w:spacing w:line="240" w:lineRule="auto"/>
        <w:jc w:val="center"/>
        <w:rPr>
          <w:rFonts w:ascii="Times New Roman" w:hAnsi="Times New Roman" w:cs="Times New Roman"/>
        </w:rPr>
      </w:pPr>
      <w:r w:rsidRPr="00BA64FC">
        <w:rPr>
          <w:rFonts w:ascii="Times New Roman" w:hAnsi="Times New Roman" w:cs="Times New Roman"/>
        </w:rPr>
        <w:t>kérelmező aláírása</w:t>
      </w:r>
    </w:p>
    <w:p w14:paraId="7BBD0B43" w14:textId="77777777" w:rsidR="00BA64FC" w:rsidRPr="00BA64FC" w:rsidRDefault="00BA64FC" w:rsidP="00BA64FC">
      <w:pPr>
        <w:spacing w:after="240" w:line="240" w:lineRule="auto"/>
        <w:jc w:val="both"/>
        <w:rPr>
          <w:rFonts w:ascii="Times New Roman" w:hAnsi="Times New Roman" w:cs="Times New Roman"/>
        </w:rPr>
      </w:pPr>
      <w:r w:rsidRPr="00BA64FC">
        <w:rPr>
          <w:rFonts w:ascii="Times New Roman" w:hAnsi="Times New Roman" w:cs="Times New Roman"/>
        </w:rPr>
        <w:br w:type="page"/>
      </w:r>
      <w:r w:rsidRPr="00BA64FC">
        <w:rPr>
          <w:rFonts w:ascii="Times New Roman" w:hAnsi="Times New Roman" w:cs="Times New Roman"/>
        </w:rPr>
        <w:lastRenderedPageBreak/>
        <w:t>A települési zöldinfrastruktúráról, a zöldfelületi tanúsítványról és a zöld védjegyről szóló 282/2024. (IX. 30.) Korm. rendelet 18. § (2) bekezdése értelmében a közhasználatú területen a fás szárú növény pótlása nem történhet a</w:t>
      </w:r>
      <w:r>
        <w:rPr>
          <w:rFonts w:ascii="Times New Roman" w:hAnsi="Times New Roman" w:cs="Times New Roman"/>
        </w:rPr>
        <w:t xml:space="preserve"> Korm. rendelet</w:t>
      </w:r>
      <w:r w:rsidRPr="00BA64FC">
        <w:rPr>
          <w:rFonts w:ascii="Times New Roman" w:hAnsi="Times New Roman" w:cs="Times New Roman"/>
        </w:rPr>
        <w:t xml:space="preserve"> 2. melléklet</w:t>
      </w:r>
      <w:r>
        <w:rPr>
          <w:rFonts w:ascii="Times New Roman" w:hAnsi="Times New Roman" w:cs="Times New Roman"/>
        </w:rPr>
        <w:t>é</w:t>
      </w:r>
      <w:r w:rsidRPr="00BA64FC">
        <w:rPr>
          <w:rFonts w:ascii="Times New Roman" w:hAnsi="Times New Roman" w:cs="Times New Roman"/>
        </w:rPr>
        <w:t>ben felsorolt fajok egyedeivel.</w:t>
      </w:r>
    </w:p>
    <w:p w14:paraId="1E65F71D" w14:textId="77777777" w:rsidR="00BA64FC" w:rsidRPr="00BA64FC" w:rsidRDefault="00BA64FC" w:rsidP="00BA64FC">
      <w:pPr>
        <w:spacing w:after="360" w:line="240" w:lineRule="auto"/>
        <w:rPr>
          <w:rFonts w:ascii="Times New Roman" w:eastAsia="Times New Roman" w:hAnsi="Times New Roman" w:cs="Times New Roman"/>
          <w:i/>
          <w:iCs/>
          <w:kern w:val="0"/>
          <w:lang w:eastAsia="hu-HU"/>
          <w14:ligatures w14:val="none"/>
        </w:rPr>
      </w:pPr>
      <w:r w:rsidRPr="00BA64FC">
        <w:rPr>
          <w:rFonts w:ascii="Times New Roman" w:eastAsia="Times New Roman" w:hAnsi="Times New Roman" w:cs="Times New Roman"/>
          <w:i/>
          <w:iCs/>
          <w:kern w:val="0"/>
          <w:lang w:eastAsia="hu-HU"/>
          <w14:ligatures w14:val="none"/>
        </w:rPr>
        <w:t>2. melléklet a 282/2024. (IX. 30.) Korm. rendelethez</w:t>
      </w:r>
      <w:r>
        <w:rPr>
          <w:rFonts w:ascii="Times New Roman" w:eastAsia="Times New Roman" w:hAnsi="Times New Roman" w:cs="Times New Roman"/>
          <w:i/>
          <w:iCs/>
          <w:kern w:val="0"/>
          <w:lang w:eastAsia="hu-HU"/>
          <w14:ligatures w14:val="none"/>
        </w:rPr>
        <w:t>:</w:t>
      </w:r>
    </w:p>
    <w:p w14:paraId="48C5CB0F" w14:textId="77777777" w:rsidR="00BA64FC" w:rsidRPr="00BA64FC" w:rsidRDefault="00BA64FC" w:rsidP="00BA64F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A64F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Inváziós fajú fás szárú növények</w:t>
      </w:r>
    </w:p>
    <w:p w14:paraId="670BC8C7" w14:textId="77777777" w:rsidR="00BA64FC" w:rsidRPr="00BA64FC" w:rsidRDefault="00BA64FC" w:rsidP="00BA64FC">
      <w:pPr>
        <w:spacing w:after="240" w:line="240" w:lineRule="auto"/>
        <w:jc w:val="center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BA64F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(*Kivéve kertészeti változatok)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"/>
        <w:gridCol w:w="3730"/>
        <w:gridCol w:w="2218"/>
      </w:tblGrid>
      <w:tr w:rsidR="00BA64FC" w:rsidRPr="00BA64FC" w14:paraId="473783BB" w14:textId="77777777" w:rsidTr="00BA64FC">
        <w:trPr>
          <w:tblHeader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225B53" w14:textId="77777777" w:rsidR="00BA64FC" w:rsidRPr="00BA64FC" w:rsidRDefault="00BA64FC" w:rsidP="00BA64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16619C" w14:textId="77777777" w:rsidR="00BA64FC" w:rsidRPr="00BA64FC" w:rsidRDefault="00BA64FC" w:rsidP="00BA64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BA64FC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AB6B13" w14:textId="77777777" w:rsidR="00BA64FC" w:rsidRPr="00BA64FC" w:rsidRDefault="00BA64FC" w:rsidP="00BA64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BA64FC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B</w:t>
            </w:r>
          </w:p>
        </w:tc>
      </w:tr>
      <w:tr w:rsidR="00BA64FC" w:rsidRPr="00BA64FC" w14:paraId="2F986AD0" w14:textId="77777777" w:rsidTr="00BA64FC">
        <w:trPr>
          <w:tblHeader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C56FE1" w14:textId="77777777" w:rsidR="00BA64FC" w:rsidRPr="00BA64FC" w:rsidRDefault="00BA64FC" w:rsidP="00BA6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61E780" w14:textId="77777777" w:rsidR="00BA64FC" w:rsidRPr="00BA64FC" w:rsidRDefault="00BA64FC" w:rsidP="00BA64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BA64FC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Tudományos név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FAEE65" w14:textId="77777777" w:rsidR="00BA64FC" w:rsidRPr="00BA64FC" w:rsidRDefault="00BA64FC" w:rsidP="00BA64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BA64FC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Magyar név</w:t>
            </w:r>
          </w:p>
        </w:tc>
      </w:tr>
      <w:tr w:rsidR="00BA64FC" w:rsidRPr="00BA64FC" w14:paraId="7C27E0CB" w14:textId="77777777" w:rsidTr="00BA64F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468A67" w14:textId="77777777" w:rsidR="00BA64FC" w:rsidRPr="00BA64FC" w:rsidRDefault="00BA64FC" w:rsidP="00BA64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BA64FC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3846EA" w14:textId="77777777" w:rsidR="00BA64FC" w:rsidRPr="00BA64FC" w:rsidRDefault="00BA64FC" w:rsidP="00BA64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proofErr w:type="spellStart"/>
            <w:r w:rsidRPr="00BA64FC">
              <w:rPr>
                <w:rFonts w:ascii="Times New Roman" w:eastAsia="Times New Roman" w:hAnsi="Times New Roman" w:cs="Times New Roman"/>
                <w:i/>
                <w:iCs/>
                <w:kern w:val="0"/>
                <w:lang w:eastAsia="hu-HU"/>
                <w14:ligatures w14:val="none"/>
              </w:rPr>
              <w:t>Acacia</w:t>
            </w:r>
            <w:proofErr w:type="spellEnd"/>
            <w:r w:rsidRPr="00BA64FC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BA64FC">
              <w:rPr>
                <w:rFonts w:ascii="Times New Roman" w:eastAsia="Times New Roman" w:hAnsi="Times New Roman" w:cs="Times New Roman"/>
                <w:i/>
                <w:iCs/>
                <w:kern w:val="0"/>
                <w:lang w:eastAsia="hu-HU"/>
                <w14:ligatures w14:val="none"/>
              </w:rPr>
              <w:t>saligna</w:t>
            </w:r>
            <w:proofErr w:type="spellEnd"/>
            <w:r w:rsidRPr="00BA64FC">
              <w:rPr>
                <w:rFonts w:ascii="Times New Roman" w:eastAsia="Times New Roman" w:hAnsi="Times New Roman" w:cs="Times New Roman"/>
                <w:i/>
                <w:iCs/>
                <w:kern w:val="0"/>
                <w:lang w:eastAsia="hu-HU"/>
                <w14:ligatures w14:val="none"/>
              </w:rPr>
              <w:t xml:space="preserve"> (</w:t>
            </w:r>
            <w:proofErr w:type="spellStart"/>
            <w:r w:rsidRPr="00BA64FC">
              <w:rPr>
                <w:rFonts w:ascii="Times New Roman" w:eastAsia="Times New Roman" w:hAnsi="Times New Roman" w:cs="Times New Roman"/>
                <w:i/>
                <w:iCs/>
                <w:kern w:val="0"/>
                <w:lang w:eastAsia="hu-HU"/>
                <w14:ligatures w14:val="none"/>
              </w:rPr>
              <w:t>Acacia</w:t>
            </w:r>
            <w:proofErr w:type="spellEnd"/>
            <w:r w:rsidRPr="00BA64FC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BA64FC">
              <w:rPr>
                <w:rFonts w:ascii="Times New Roman" w:eastAsia="Times New Roman" w:hAnsi="Times New Roman" w:cs="Times New Roman"/>
                <w:i/>
                <w:iCs/>
                <w:kern w:val="0"/>
                <w:lang w:eastAsia="hu-HU"/>
                <w14:ligatures w14:val="none"/>
              </w:rPr>
              <w:t>cyanophylla</w:t>
            </w:r>
            <w:proofErr w:type="spellEnd"/>
            <w:r w:rsidRPr="00BA64FC">
              <w:rPr>
                <w:rFonts w:ascii="Times New Roman" w:eastAsia="Times New Roman" w:hAnsi="Times New Roman" w:cs="Times New Roman"/>
                <w:i/>
                <w:iCs/>
                <w:kern w:val="0"/>
                <w:lang w:eastAsia="hu-HU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05735F" w14:textId="77777777" w:rsidR="00BA64FC" w:rsidRPr="00BA64FC" w:rsidRDefault="00BA64FC" w:rsidP="00BA64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BA64FC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fűzlevelű akácia</w:t>
            </w:r>
          </w:p>
        </w:tc>
      </w:tr>
      <w:tr w:rsidR="00BA64FC" w:rsidRPr="00BA64FC" w14:paraId="0015EE4D" w14:textId="77777777" w:rsidTr="00BA64F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E7D16C" w14:textId="77777777" w:rsidR="00BA64FC" w:rsidRPr="00BA64FC" w:rsidRDefault="00BA64FC" w:rsidP="00BA64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BA64FC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59D181" w14:textId="77777777" w:rsidR="00BA64FC" w:rsidRPr="00BA64FC" w:rsidRDefault="00BA64FC" w:rsidP="00BA64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proofErr w:type="spellStart"/>
            <w:r w:rsidRPr="00BA64FC">
              <w:rPr>
                <w:rFonts w:ascii="Times New Roman" w:eastAsia="Times New Roman" w:hAnsi="Times New Roman" w:cs="Times New Roman"/>
                <w:i/>
                <w:iCs/>
                <w:kern w:val="0"/>
                <w:lang w:eastAsia="hu-HU"/>
                <w14:ligatures w14:val="none"/>
              </w:rPr>
              <w:t>Acer</w:t>
            </w:r>
            <w:proofErr w:type="spellEnd"/>
            <w:r w:rsidRPr="00BA64FC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BA64FC">
              <w:rPr>
                <w:rFonts w:ascii="Times New Roman" w:eastAsia="Times New Roman" w:hAnsi="Times New Roman" w:cs="Times New Roman"/>
                <w:i/>
                <w:iCs/>
                <w:kern w:val="0"/>
                <w:lang w:eastAsia="hu-HU"/>
                <w14:ligatures w14:val="none"/>
              </w:rPr>
              <w:t>negundo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C747B0" w14:textId="77777777" w:rsidR="00BA64FC" w:rsidRPr="00BA64FC" w:rsidRDefault="00BA64FC" w:rsidP="00BA64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BA64FC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zöld juhar</w:t>
            </w:r>
          </w:p>
        </w:tc>
      </w:tr>
      <w:tr w:rsidR="00BA64FC" w:rsidRPr="00BA64FC" w14:paraId="70290BED" w14:textId="77777777" w:rsidTr="00BA64F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63BEC3" w14:textId="77777777" w:rsidR="00BA64FC" w:rsidRPr="00BA64FC" w:rsidRDefault="00BA64FC" w:rsidP="00BA64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BA64FC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9A20EC" w14:textId="77777777" w:rsidR="00BA64FC" w:rsidRPr="00BA64FC" w:rsidRDefault="00BA64FC" w:rsidP="00BA64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proofErr w:type="spellStart"/>
            <w:r w:rsidRPr="00BA64FC">
              <w:rPr>
                <w:rFonts w:ascii="Times New Roman" w:eastAsia="Times New Roman" w:hAnsi="Times New Roman" w:cs="Times New Roman"/>
                <w:i/>
                <w:iCs/>
                <w:kern w:val="0"/>
                <w:lang w:eastAsia="hu-HU"/>
                <w14:ligatures w14:val="none"/>
              </w:rPr>
              <w:t>Ailanthus</w:t>
            </w:r>
            <w:proofErr w:type="spellEnd"/>
            <w:r w:rsidRPr="00BA64FC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BA64FC">
              <w:rPr>
                <w:rFonts w:ascii="Times New Roman" w:eastAsia="Times New Roman" w:hAnsi="Times New Roman" w:cs="Times New Roman"/>
                <w:i/>
                <w:iCs/>
                <w:kern w:val="0"/>
                <w:lang w:eastAsia="hu-HU"/>
                <w14:ligatures w14:val="none"/>
              </w:rPr>
              <w:t>altissima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EDDC4B" w14:textId="77777777" w:rsidR="00BA64FC" w:rsidRPr="00BA64FC" w:rsidRDefault="00BA64FC" w:rsidP="00BA64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BA64FC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mirigyes bálványfa*</w:t>
            </w:r>
          </w:p>
        </w:tc>
      </w:tr>
      <w:tr w:rsidR="00BA64FC" w:rsidRPr="00BA64FC" w14:paraId="2F868D2A" w14:textId="77777777" w:rsidTr="00BA64F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BB657A" w14:textId="77777777" w:rsidR="00BA64FC" w:rsidRPr="00BA64FC" w:rsidRDefault="00BA64FC" w:rsidP="00BA64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BA64FC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30E631" w14:textId="77777777" w:rsidR="00BA64FC" w:rsidRPr="00BA64FC" w:rsidRDefault="00BA64FC" w:rsidP="00BA64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proofErr w:type="spellStart"/>
            <w:r w:rsidRPr="00BA64FC">
              <w:rPr>
                <w:rFonts w:ascii="Times New Roman" w:eastAsia="Times New Roman" w:hAnsi="Times New Roman" w:cs="Times New Roman"/>
                <w:i/>
                <w:iCs/>
                <w:kern w:val="0"/>
                <w:lang w:eastAsia="hu-HU"/>
                <w14:ligatures w14:val="none"/>
              </w:rPr>
              <w:t>Amorpha</w:t>
            </w:r>
            <w:proofErr w:type="spellEnd"/>
            <w:r w:rsidRPr="00BA64FC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BA64FC">
              <w:rPr>
                <w:rFonts w:ascii="Times New Roman" w:eastAsia="Times New Roman" w:hAnsi="Times New Roman" w:cs="Times New Roman"/>
                <w:i/>
                <w:iCs/>
                <w:kern w:val="0"/>
                <w:lang w:eastAsia="hu-HU"/>
                <w14:ligatures w14:val="none"/>
              </w:rPr>
              <w:t>fruticosa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FBBCCC" w14:textId="77777777" w:rsidR="00BA64FC" w:rsidRPr="00BA64FC" w:rsidRDefault="00BA64FC" w:rsidP="00BA64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BA64FC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gyalogakác</w:t>
            </w:r>
          </w:p>
        </w:tc>
      </w:tr>
      <w:tr w:rsidR="00BA64FC" w:rsidRPr="00BA64FC" w14:paraId="1872E164" w14:textId="77777777" w:rsidTr="00BA64F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E260CB" w14:textId="77777777" w:rsidR="00BA64FC" w:rsidRPr="00BA64FC" w:rsidRDefault="00BA64FC" w:rsidP="00BA64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BA64FC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A8321A" w14:textId="77777777" w:rsidR="00BA64FC" w:rsidRPr="00BA64FC" w:rsidRDefault="00BA64FC" w:rsidP="00BA64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proofErr w:type="spellStart"/>
            <w:r w:rsidRPr="00BA64FC">
              <w:rPr>
                <w:rFonts w:ascii="Times New Roman" w:eastAsia="Times New Roman" w:hAnsi="Times New Roman" w:cs="Times New Roman"/>
                <w:i/>
                <w:iCs/>
                <w:kern w:val="0"/>
                <w:lang w:eastAsia="hu-HU"/>
                <w14:ligatures w14:val="none"/>
              </w:rPr>
              <w:t>Celastrus</w:t>
            </w:r>
            <w:proofErr w:type="spellEnd"/>
            <w:r w:rsidRPr="00BA64FC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BA64FC">
              <w:rPr>
                <w:rFonts w:ascii="Times New Roman" w:eastAsia="Times New Roman" w:hAnsi="Times New Roman" w:cs="Times New Roman"/>
                <w:i/>
                <w:iCs/>
                <w:kern w:val="0"/>
                <w:lang w:eastAsia="hu-HU"/>
                <w14:ligatures w14:val="none"/>
              </w:rPr>
              <w:t>orbiculatus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96C791" w14:textId="77777777" w:rsidR="00BA64FC" w:rsidRPr="00BA64FC" w:rsidRDefault="00BA64FC" w:rsidP="00BA64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BA64FC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keleti fafojtó</w:t>
            </w:r>
          </w:p>
        </w:tc>
      </w:tr>
      <w:tr w:rsidR="00BA64FC" w:rsidRPr="00BA64FC" w14:paraId="063FEDC4" w14:textId="77777777" w:rsidTr="00BA64F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3D7965" w14:textId="77777777" w:rsidR="00BA64FC" w:rsidRPr="00BA64FC" w:rsidRDefault="00BA64FC" w:rsidP="00BA64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BA64FC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66D6C7" w14:textId="77777777" w:rsidR="00BA64FC" w:rsidRPr="00BA64FC" w:rsidRDefault="00BA64FC" w:rsidP="00BA64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proofErr w:type="spellStart"/>
            <w:r w:rsidRPr="00BA64FC">
              <w:rPr>
                <w:rFonts w:ascii="Times New Roman" w:eastAsia="Times New Roman" w:hAnsi="Times New Roman" w:cs="Times New Roman"/>
                <w:i/>
                <w:iCs/>
                <w:kern w:val="0"/>
                <w:lang w:eastAsia="hu-HU"/>
                <w14:ligatures w14:val="none"/>
              </w:rPr>
              <w:t>Celtis</w:t>
            </w:r>
            <w:proofErr w:type="spellEnd"/>
            <w:r w:rsidRPr="00BA64FC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BA64FC">
              <w:rPr>
                <w:rFonts w:ascii="Times New Roman" w:eastAsia="Times New Roman" w:hAnsi="Times New Roman" w:cs="Times New Roman"/>
                <w:i/>
                <w:iCs/>
                <w:kern w:val="0"/>
                <w:lang w:eastAsia="hu-HU"/>
                <w14:ligatures w14:val="none"/>
              </w:rPr>
              <w:t>occidentalis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4A8E3F" w14:textId="77777777" w:rsidR="00BA64FC" w:rsidRPr="00BA64FC" w:rsidRDefault="00BA64FC" w:rsidP="00BA64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BA64FC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nyugati ostorfa</w:t>
            </w:r>
          </w:p>
        </w:tc>
      </w:tr>
      <w:tr w:rsidR="00BA64FC" w:rsidRPr="00BA64FC" w14:paraId="5377FEC1" w14:textId="77777777" w:rsidTr="00BA64F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913ABD" w14:textId="77777777" w:rsidR="00BA64FC" w:rsidRPr="00BA64FC" w:rsidRDefault="00BA64FC" w:rsidP="00BA64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BA64FC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8749E4" w14:textId="77777777" w:rsidR="00BA64FC" w:rsidRPr="00BA64FC" w:rsidRDefault="00BA64FC" w:rsidP="00BA64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proofErr w:type="spellStart"/>
            <w:r w:rsidRPr="00BA64FC">
              <w:rPr>
                <w:rFonts w:ascii="Times New Roman" w:eastAsia="Times New Roman" w:hAnsi="Times New Roman" w:cs="Times New Roman"/>
                <w:i/>
                <w:iCs/>
                <w:kern w:val="0"/>
                <w:lang w:eastAsia="hu-HU"/>
                <w14:ligatures w14:val="none"/>
              </w:rPr>
              <w:t>Elaeagnus</w:t>
            </w:r>
            <w:proofErr w:type="spellEnd"/>
            <w:r w:rsidRPr="00BA64FC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BA64FC">
              <w:rPr>
                <w:rFonts w:ascii="Times New Roman" w:eastAsia="Times New Roman" w:hAnsi="Times New Roman" w:cs="Times New Roman"/>
                <w:i/>
                <w:iCs/>
                <w:kern w:val="0"/>
                <w:lang w:eastAsia="hu-HU"/>
                <w14:ligatures w14:val="none"/>
              </w:rPr>
              <w:t>angustifolia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2A7285" w14:textId="77777777" w:rsidR="00BA64FC" w:rsidRPr="00BA64FC" w:rsidRDefault="00BA64FC" w:rsidP="00BA64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BA64FC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keskenylevelű ezüstfa</w:t>
            </w:r>
          </w:p>
        </w:tc>
      </w:tr>
      <w:tr w:rsidR="00BA64FC" w:rsidRPr="00BA64FC" w14:paraId="77A23A38" w14:textId="77777777" w:rsidTr="00BA64F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7512EC" w14:textId="77777777" w:rsidR="00BA64FC" w:rsidRPr="00BA64FC" w:rsidRDefault="00BA64FC" w:rsidP="00BA64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BA64FC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63B549" w14:textId="77777777" w:rsidR="00BA64FC" w:rsidRPr="00BA64FC" w:rsidRDefault="00BA64FC" w:rsidP="00BA64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proofErr w:type="spellStart"/>
            <w:r w:rsidRPr="00BA64FC">
              <w:rPr>
                <w:rFonts w:ascii="Times New Roman" w:eastAsia="Times New Roman" w:hAnsi="Times New Roman" w:cs="Times New Roman"/>
                <w:i/>
                <w:iCs/>
                <w:kern w:val="0"/>
                <w:lang w:eastAsia="hu-HU"/>
                <w14:ligatures w14:val="none"/>
              </w:rPr>
              <w:t>Fraxinus</w:t>
            </w:r>
            <w:proofErr w:type="spellEnd"/>
            <w:r w:rsidRPr="00BA64FC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BA64FC">
              <w:rPr>
                <w:rFonts w:ascii="Times New Roman" w:eastAsia="Times New Roman" w:hAnsi="Times New Roman" w:cs="Times New Roman"/>
                <w:i/>
                <w:iCs/>
                <w:kern w:val="0"/>
                <w:lang w:eastAsia="hu-HU"/>
                <w14:ligatures w14:val="none"/>
              </w:rPr>
              <w:t>pennsylvanica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2E8B49" w14:textId="77777777" w:rsidR="00BA64FC" w:rsidRPr="00BA64FC" w:rsidRDefault="00BA64FC" w:rsidP="00BA64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BA64FC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amerikai kőris*</w:t>
            </w:r>
          </w:p>
        </w:tc>
      </w:tr>
      <w:tr w:rsidR="00BA64FC" w:rsidRPr="00BA64FC" w14:paraId="55EC4645" w14:textId="77777777" w:rsidTr="00BA64F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A07A38" w14:textId="77777777" w:rsidR="00BA64FC" w:rsidRPr="00BA64FC" w:rsidRDefault="00BA64FC" w:rsidP="00BA64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BA64FC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7D8432" w14:textId="77777777" w:rsidR="00BA64FC" w:rsidRPr="00BA64FC" w:rsidRDefault="00BA64FC" w:rsidP="00BA64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proofErr w:type="spellStart"/>
            <w:r w:rsidRPr="00BA64FC">
              <w:rPr>
                <w:rFonts w:ascii="Times New Roman" w:eastAsia="Times New Roman" w:hAnsi="Times New Roman" w:cs="Times New Roman"/>
                <w:i/>
                <w:iCs/>
                <w:kern w:val="0"/>
                <w:lang w:eastAsia="hu-HU"/>
                <w14:ligatures w14:val="none"/>
              </w:rPr>
              <w:t>Paulownia</w:t>
            </w:r>
            <w:proofErr w:type="spellEnd"/>
            <w:r w:rsidRPr="00BA64FC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BA64FC">
              <w:rPr>
                <w:rFonts w:ascii="Times New Roman" w:eastAsia="Times New Roman" w:hAnsi="Times New Roman" w:cs="Times New Roman"/>
                <w:i/>
                <w:iCs/>
                <w:kern w:val="0"/>
                <w:lang w:eastAsia="hu-HU"/>
                <w14:ligatures w14:val="none"/>
              </w:rPr>
              <w:t>elongata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454171" w14:textId="77777777" w:rsidR="00BA64FC" w:rsidRPr="00BA64FC" w:rsidRDefault="00BA64FC" w:rsidP="00BA64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BA64FC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smaragdfa</w:t>
            </w:r>
          </w:p>
        </w:tc>
      </w:tr>
      <w:tr w:rsidR="00BA64FC" w:rsidRPr="00BA64FC" w14:paraId="04AF3420" w14:textId="77777777" w:rsidTr="00BA64F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50A413" w14:textId="77777777" w:rsidR="00BA64FC" w:rsidRPr="00BA64FC" w:rsidRDefault="00BA64FC" w:rsidP="00BA64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BA64FC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B35309" w14:textId="77777777" w:rsidR="00BA64FC" w:rsidRPr="00BA64FC" w:rsidRDefault="00BA64FC" w:rsidP="00BA64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proofErr w:type="spellStart"/>
            <w:r w:rsidRPr="00BA64FC">
              <w:rPr>
                <w:rFonts w:ascii="Times New Roman" w:eastAsia="Times New Roman" w:hAnsi="Times New Roman" w:cs="Times New Roman"/>
                <w:i/>
                <w:iCs/>
                <w:kern w:val="0"/>
                <w:lang w:eastAsia="hu-HU"/>
                <w14:ligatures w14:val="none"/>
              </w:rPr>
              <w:t>Paulownia</w:t>
            </w:r>
            <w:proofErr w:type="spellEnd"/>
            <w:r w:rsidRPr="00BA64FC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BA64FC">
              <w:rPr>
                <w:rFonts w:ascii="Times New Roman" w:eastAsia="Times New Roman" w:hAnsi="Times New Roman" w:cs="Times New Roman"/>
                <w:i/>
                <w:iCs/>
                <w:kern w:val="0"/>
                <w:lang w:eastAsia="hu-HU"/>
                <w14:ligatures w14:val="none"/>
              </w:rPr>
              <w:t>tomentosa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85237C" w14:textId="77777777" w:rsidR="00BA64FC" w:rsidRPr="00BA64FC" w:rsidRDefault="00BA64FC" w:rsidP="00BA64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BA64FC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illatos császárfa</w:t>
            </w:r>
          </w:p>
        </w:tc>
      </w:tr>
      <w:tr w:rsidR="00BA64FC" w:rsidRPr="00BA64FC" w14:paraId="501CBA55" w14:textId="77777777" w:rsidTr="00BA64F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6F6EA4" w14:textId="77777777" w:rsidR="00BA64FC" w:rsidRPr="00BA64FC" w:rsidRDefault="00BA64FC" w:rsidP="00BA64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BA64FC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F45A33" w14:textId="77777777" w:rsidR="00BA64FC" w:rsidRPr="00BA64FC" w:rsidRDefault="00BA64FC" w:rsidP="00BA64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proofErr w:type="spellStart"/>
            <w:r w:rsidRPr="00BA64FC">
              <w:rPr>
                <w:rFonts w:ascii="Times New Roman" w:eastAsia="Times New Roman" w:hAnsi="Times New Roman" w:cs="Times New Roman"/>
                <w:i/>
                <w:iCs/>
                <w:kern w:val="0"/>
                <w:lang w:eastAsia="hu-HU"/>
                <w14:ligatures w14:val="none"/>
              </w:rPr>
              <w:t>Prosopis</w:t>
            </w:r>
            <w:proofErr w:type="spellEnd"/>
            <w:r w:rsidRPr="00BA64FC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BA64FC">
              <w:rPr>
                <w:rFonts w:ascii="Times New Roman" w:eastAsia="Times New Roman" w:hAnsi="Times New Roman" w:cs="Times New Roman"/>
                <w:i/>
                <w:iCs/>
                <w:kern w:val="0"/>
                <w:lang w:eastAsia="hu-HU"/>
                <w14:ligatures w14:val="none"/>
              </w:rPr>
              <w:t>juliflora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354174" w14:textId="77777777" w:rsidR="00BA64FC" w:rsidRPr="00BA64FC" w:rsidRDefault="00BA64FC" w:rsidP="00BA64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proofErr w:type="spellStart"/>
            <w:r w:rsidRPr="00BA64FC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meszkitefa</w:t>
            </w:r>
            <w:proofErr w:type="spellEnd"/>
          </w:p>
        </w:tc>
      </w:tr>
      <w:tr w:rsidR="00BA64FC" w:rsidRPr="00BA64FC" w14:paraId="6F8A3700" w14:textId="77777777" w:rsidTr="00BA64F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253BC0" w14:textId="77777777" w:rsidR="00BA64FC" w:rsidRPr="00BA64FC" w:rsidRDefault="00BA64FC" w:rsidP="00BA64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BA64FC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7222AC" w14:textId="77777777" w:rsidR="00BA64FC" w:rsidRPr="00BA64FC" w:rsidRDefault="00BA64FC" w:rsidP="00BA64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proofErr w:type="spellStart"/>
            <w:r w:rsidRPr="00BA64FC">
              <w:rPr>
                <w:rFonts w:ascii="Times New Roman" w:eastAsia="Times New Roman" w:hAnsi="Times New Roman" w:cs="Times New Roman"/>
                <w:i/>
                <w:iCs/>
                <w:kern w:val="0"/>
                <w:lang w:eastAsia="hu-HU"/>
                <w14:ligatures w14:val="none"/>
              </w:rPr>
              <w:t>Prunus</w:t>
            </w:r>
            <w:proofErr w:type="spellEnd"/>
            <w:r w:rsidRPr="00BA64FC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BA64FC">
              <w:rPr>
                <w:rFonts w:ascii="Times New Roman" w:eastAsia="Times New Roman" w:hAnsi="Times New Roman" w:cs="Times New Roman"/>
                <w:i/>
                <w:iCs/>
                <w:kern w:val="0"/>
                <w:lang w:eastAsia="hu-HU"/>
                <w14:ligatures w14:val="none"/>
              </w:rPr>
              <w:t>serotina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A8E5F1" w14:textId="77777777" w:rsidR="00BA64FC" w:rsidRPr="00BA64FC" w:rsidRDefault="00BA64FC" w:rsidP="00BA64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BA64FC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kései meggy</w:t>
            </w:r>
          </w:p>
        </w:tc>
      </w:tr>
      <w:tr w:rsidR="00BA64FC" w:rsidRPr="00BA64FC" w14:paraId="5FA9FB2F" w14:textId="77777777" w:rsidTr="00BA64F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6CDCC9" w14:textId="77777777" w:rsidR="00BA64FC" w:rsidRPr="00BA64FC" w:rsidRDefault="00BA64FC" w:rsidP="00BA64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BA64FC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5EC024" w14:textId="77777777" w:rsidR="00BA64FC" w:rsidRPr="00BA64FC" w:rsidRDefault="00BA64FC" w:rsidP="00BA64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proofErr w:type="spellStart"/>
            <w:r w:rsidRPr="00BA64FC">
              <w:rPr>
                <w:rFonts w:ascii="Times New Roman" w:eastAsia="Times New Roman" w:hAnsi="Times New Roman" w:cs="Times New Roman"/>
                <w:i/>
                <w:iCs/>
                <w:kern w:val="0"/>
                <w:lang w:eastAsia="hu-HU"/>
                <w14:ligatures w14:val="none"/>
              </w:rPr>
              <w:t>Ptelea</w:t>
            </w:r>
            <w:proofErr w:type="spellEnd"/>
            <w:r w:rsidRPr="00BA64FC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BA64FC">
              <w:rPr>
                <w:rFonts w:ascii="Times New Roman" w:eastAsia="Times New Roman" w:hAnsi="Times New Roman" w:cs="Times New Roman"/>
                <w:i/>
                <w:iCs/>
                <w:kern w:val="0"/>
                <w:lang w:eastAsia="hu-HU"/>
                <w14:ligatures w14:val="none"/>
              </w:rPr>
              <w:t>trifoliata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FE1CF6" w14:textId="77777777" w:rsidR="00BA64FC" w:rsidRPr="00BA64FC" w:rsidRDefault="00BA64FC" w:rsidP="00BA64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BA64FC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hármaslevelű </w:t>
            </w:r>
            <w:proofErr w:type="spellStart"/>
            <w:r w:rsidRPr="00BA64FC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alásfa</w:t>
            </w:r>
            <w:proofErr w:type="spellEnd"/>
          </w:p>
        </w:tc>
      </w:tr>
      <w:tr w:rsidR="00BA64FC" w:rsidRPr="00BA64FC" w14:paraId="59EAA63F" w14:textId="77777777" w:rsidTr="00BA64F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16109F" w14:textId="77777777" w:rsidR="00BA64FC" w:rsidRPr="00BA64FC" w:rsidRDefault="00BA64FC" w:rsidP="00BA64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BA64FC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884F5F" w14:textId="77777777" w:rsidR="00BA64FC" w:rsidRPr="00BA64FC" w:rsidRDefault="00BA64FC" w:rsidP="00BA64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proofErr w:type="spellStart"/>
            <w:r w:rsidRPr="00BA64FC">
              <w:rPr>
                <w:rFonts w:ascii="Times New Roman" w:eastAsia="Times New Roman" w:hAnsi="Times New Roman" w:cs="Times New Roman"/>
                <w:i/>
                <w:iCs/>
                <w:kern w:val="0"/>
                <w:lang w:eastAsia="hu-HU"/>
                <w14:ligatures w14:val="none"/>
              </w:rPr>
              <w:t>Rhus</w:t>
            </w:r>
            <w:proofErr w:type="spellEnd"/>
            <w:r w:rsidRPr="00BA64FC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BA64FC">
              <w:rPr>
                <w:rFonts w:ascii="Times New Roman" w:eastAsia="Times New Roman" w:hAnsi="Times New Roman" w:cs="Times New Roman"/>
                <w:i/>
                <w:iCs/>
                <w:kern w:val="0"/>
                <w:lang w:eastAsia="hu-HU"/>
                <w14:ligatures w14:val="none"/>
              </w:rPr>
              <w:t>typhina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59BE69" w14:textId="77777777" w:rsidR="00BA64FC" w:rsidRPr="00BA64FC" w:rsidRDefault="00BA64FC" w:rsidP="00BA64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BA64FC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torzsás ecetfa</w:t>
            </w:r>
          </w:p>
        </w:tc>
      </w:tr>
      <w:tr w:rsidR="00BA64FC" w:rsidRPr="00BA64FC" w14:paraId="17334D10" w14:textId="77777777" w:rsidTr="00BA64F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F8B281" w14:textId="77777777" w:rsidR="00BA64FC" w:rsidRPr="00BA64FC" w:rsidRDefault="00BA64FC" w:rsidP="00BA64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BA64FC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E4BCC0" w14:textId="77777777" w:rsidR="00BA64FC" w:rsidRPr="00BA64FC" w:rsidRDefault="00BA64FC" w:rsidP="00BA64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proofErr w:type="spellStart"/>
            <w:r w:rsidRPr="00BA64FC">
              <w:rPr>
                <w:rFonts w:ascii="Times New Roman" w:eastAsia="Times New Roman" w:hAnsi="Times New Roman" w:cs="Times New Roman"/>
                <w:i/>
                <w:iCs/>
                <w:kern w:val="0"/>
                <w:lang w:eastAsia="hu-HU"/>
                <w14:ligatures w14:val="none"/>
              </w:rPr>
              <w:t>Symphoricarpos</w:t>
            </w:r>
            <w:proofErr w:type="spellEnd"/>
            <w:r w:rsidRPr="00BA64FC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BA64FC">
              <w:rPr>
                <w:rFonts w:ascii="Times New Roman" w:eastAsia="Times New Roman" w:hAnsi="Times New Roman" w:cs="Times New Roman"/>
                <w:i/>
                <w:iCs/>
                <w:kern w:val="0"/>
                <w:lang w:eastAsia="hu-HU"/>
                <w14:ligatures w14:val="none"/>
              </w:rPr>
              <w:t>albus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2A134E" w14:textId="77777777" w:rsidR="00BA64FC" w:rsidRPr="00BA64FC" w:rsidRDefault="00BA64FC" w:rsidP="00BA64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BA64FC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fehér hóbogyó</w:t>
            </w:r>
          </w:p>
        </w:tc>
      </w:tr>
      <w:tr w:rsidR="00BA64FC" w:rsidRPr="00BA64FC" w14:paraId="3D274F95" w14:textId="77777777" w:rsidTr="00BA64F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201B5B" w14:textId="77777777" w:rsidR="00BA64FC" w:rsidRPr="00BA64FC" w:rsidRDefault="00BA64FC" w:rsidP="00BA64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BA64FC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C642E8" w14:textId="77777777" w:rsidR="00BA64FC" w:rsidRPr="00BA64FC" w:rsidRDefault="00BA64FC" w:rsidP="00BA64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proofErr w:type="spellStart"/>
            <w:r w:rsidRPr="00BA64FC">
              <w:rPr>
                <w:rFonts w:ascii="Times New Roman" w:eastAsia="Times New Roman" w:hAnsi="Times New Roman" w:cs="Times New Roman"/>
                <w:i/>
                <w:iCs/>
                <w:kern w:val="0"/>
                <w:lang w:eastAsia="hu-HU"/>
                <w14:ligatures w14:val="none"/>
              </w:rPr>
              <w:t>Symphoricarpos</w:t>
            </w:r>
            <w:proofErr w:type="spellEnd"/>
            <w:r w:rsidRPr="00BA64FC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BA64FC">
              <w:rPr>
                <w:rFonts w:ascii="Times New Roman" w:eastAsia="Times New Roman" w:hAnsi="Times New Roman" w:cs="Times New Roman"/>
                <w:i/>
                <w:iCs/>
                <w:kern w:val="0"/>
                <w:lang w:eastAsia="hu-HU"/>
                <w14:ligatures w14:val="none"/>
              </w:rPr>
              <w:t>albus</w:t>
            </w:r>
            <w:proofErr w:type="spellEnd"/>
            <w:r w:rsidRPr="00BA64FC">
              <w:rPr>
                <w:rFonts w:ascii="Times New Roman" w:eastAsia="Times New Roman" w:hAnsi="Times New Roman" w:cs="Times New Roman"/>
                <w:i/>
                <w:iCs/>
                <w:kern w:val="0"/>
                <w:lang w:eastAsia="hu-HU"/>
                <w14:ligatures w14:val="none"/>
              </w:rPr>
              <w:t xml:space="preserve"> var. </w:t>
            </w:r>
            <w:proofErr w:type="spellStart"/>
            <w:r w:rsidRPr="00BA64FC">
              <w:rPr>
                <w:rFonts w:ascii="Times New Roman" w:eastAsia="Times New Roman" w:hAnsi="Times New Roman" w:cs="Times New Roman"/>
                <w:i/>
                <w:iCs/>
                <w:kern w:val="0"/>
                <w:lang w:eastAsia="hu-HU"/>
                <w14:ligatures w14:val="none"/>
              </w:rPr>
              <w:t>laevigatus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0197BF" w14:textId="77777777" w:rsidR="00BA64FC" w:rsidRPr="00BA64FC" w:rsidRDefault="00BA64FC" w:rsidP="00BA64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BA64FC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nyugati hóbogyó</w:t>
            </w:r>
          </w:p>
        </w:tc>
      </w:tr>
      <w:tr w:rsidR="00BA64FC" w:rsidRPr="00BA64FC" w14:paraId="599F3F2C" w14:textId="77777777" w:rsidTr="00BA64F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24CEC3" w14:textId="77777777" w:rsidR="00BA64FC" w:rsidRPr="00BA64FC" w:rsidRDefault="00BA64FC" w:rsidP="00BA64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BA64FC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1CDB32" w14:textId="77777777" w:rsidR="00BA64FC" w:rsidRPr="00BA64FC" w:rsidRDefault="00BA64FC" w:rsidP="00BA64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proofErr w:type="spellStart"/>
            <w:r w:rsidRPr="00BA64FC">
              <w:rPr>
                <w:rFonts w:ascii="Times New Roman" w:eastAsia="Times New Roman" w:hAnsi="Times New Roman" w:cs="Times New Roman"/>
                <w:i/>
                <w:iCs/>
                <w:kern w:val="0"/>
                <w:lang w:eastAsia="hu-HU"/>
                <w14:ligatures w14:val="none"/>
              </w:rPr>
              <w:t>Symphoricarpos</w:t>
            </w:r>
            <w:proofErr w:type="spellEnd"/>
            <w:r w:rsidRPr="00BA64FC">
              <w:rPr>
                <w:rFonts w:ascii="Times New Roman" w:eastAsia="Times New Roman" w:hAnsi="Times New Roman" w:cs="Times New Roman"/>
                <w:i/>
                <w:iCs/>
                <w:kern w:val="0"/>
                <w:lang w:eastAsia="hu-HU"/>
                <w14:ligatures w14:val="none"/>
              </w:rPr>
              <w:t xml:space="preserve"> x </w:t>
            </w:r>
            <w:proofErr w:type="spellStart"/>
            <w:r w:rsidRPr="00BA64FC">
              <w:rPr>
                <w:rFonts w:ascii="Times New Roman" w:eastAsia="Times New Roman" w:hAnsi="Times New Roman" w:cs="Times New Roman"/>
                <w:i/>
                <w:iCs/>
                <w:kern w:val="0"/>
                <w:lang w:eastAsia="hu-HU"/>
                <w14:ligatures w14:val="none"/>
              </w:rPr>
              <w:t>chenaultii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11C42A" w14:textId="77777777" w:rsidR="00BA64FC" w:rsidRPr="00BA64FC" w:rsidRDefault="00BA64FC" w:rsidP="00BA64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BA64FC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kislevelű hóbogyó</w:t>
            </w:r>
          </w:p>
        </w:tc>
      </w:tr>
      <w:tr w:rsidR="00BA64FC" w:rsidRPr="00BA64FC" w14:paraId="7A82056F" w14:textId="77777777" w:rsidTr="00BA64F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475280" w14:textId="77777777" w:rsidR="00BA64FC" w:rsidRPr="00BA64FC" w:rsidRDefault="00BA64FC" w:rsidP="00BA64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BA64FC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34D855" w14:textId="77777777" w:rsidR="00BA64FC" w:rsidRPr="00BA64FC" w:rsidRDefault="00BA64FC" w:rsidP="00BA64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proofErr w:type="spellStart"/>
            <w:r w:rsidRPr="00BA64FC">
              <w:rPr>
                <w:rFonts w:ascii="Times New Roman" w:eastAsia="Times New Roman" w:hAnsi="Times New Roman" w:cs="Times New Roman"/>
                <w:i/>
                <w:iCs/>
                <w:kern w:val="0"/>
                <w:lang w:eastAsia="hu-HU"/>
                <w14:ligatures w14:val="none"/>
              </w:rPr>
              <w:t>Triadica</w:t>
            </w:r>
            <w:proofErr w:type="spellEnd"/>
            <w:r w:rsidRPr="00BA64FC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BA64FC">
              <w:rPr>
                <w:rFonts w:ascii="Times New Roman" w:eastAsia="Times New Roman" w:hAnsi="Times New Roman" w:cs="Times New Roman"/>
                <w:i/>
                <w:iCs/>
                <w:kern w:val="0"/>
                <w:lang w:eastAsia="hu-HU"/>
                <w14:ligatures w14:val="none"/>
              </w:rPr>
              <w:t>sebifera</w:t>
            </w:r>
            <w:proofErr w:type="spellEnd"/>
            <w:r w:rsidRPr="00BA64FC">
              <w:rPr>
                <w:rFonts w:ascii="Times New Roman" w:eastAsia="Times New Roman" w:hAnsi="Times New Roman" w:cs="Times New Roman"/>
                <w:i/>
                <w:iCs/>
                <w:kern w:val="0"/>
                <w:lang w:eastAsia="hu-HU"/>
                <w14:ligatures w14:val="none"/>
              </w:rPr>
              <w:t xml:space="preserve"> (</w:t>
            </w:r>
            <w:proofErr w:type="spellStart"/>
            <w:r w:rsidRPr="00BA64FC">
              <w:rPr>
                <w:rFonts w:ascii="Times New Roman" w:eastAsia="Times New Roman" w:hAnsi="Times New Roman" w:cs="Times New Roman"/>
                <w:i/>
                <w:iCs/>
                <w:kern w:val="0"/>
                <w:lang w:eastAsia="hu-HU"/>
                <w14:ligatures w14:val="none"/>
              </w:rPr>
              <w:t>Sapium</w:t>
            </w:r>
            <w:proofErr w:type="spellEnd"/>
            <w:r w:rsidRPr="00BA64FC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BA64FC">
              <w:rPr>
                <w:rFonts w:ascii="Times New Roman" w:eastAsia="Times New Roman" w:hAnsi="Times New Roman" w:cs="Times New Roman"/>
                <w:i/>
                <w:iCs/>
                <w:kern w:val="0"/>
                <w:lang w:eastAsia="hu-HU"/>
                <w14:ligatures w14:val="none"/>
              </w:rPr>
              <w:t>sebiferum</w:t>
            </w:r>
            <w:proofErr w:type="spellEnd"/>
            <w:r w:rsidRPr="00BA64FC">
              <w:rPr>
                <w:rFonts w:ascii="Times New Roman" w:eastAsia="Times New Roman" w:hAnsi="Times New Roman" w:cs="Times New Roman"/>
                <w:i/>
                <w:iCs/>
                <w:kern w:val="0"/>
                <w:lang w:eastAsia="hu-HU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5C1AEF" w14:textId="77777777" w:rsidR="00BA64FC" w:rsidRPr="00BA64FC" w:rsidRDefault="00BA64FC" w:rsidP="00BA64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BA64FC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kínai faggyúfa</w:t>
            </w:r>
          </w:p>
        </w:tc>
      </w:tr>
    </w:tbl>
    <w:p w14:paraId="69175F85" w14:textId="77777777" w:rsidR="00A753B2" w:rsidRPr="00BA64FC" w:rsidRDefault="00A753B2" w:rsidP="00C01DC3">
      <w:pPr>
        <w:rPr>
          <w:rFonts w:ascii="Times New Roman" w:hAnsi="Times New Roman" w:cs="Times New Roman"/>
        </w:rPr>
      </w:pPr>
    </w:p>
    <w:sectPr w:rsidR="00A753B2" w:rsidRPr="00BA64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1D2"/>
    <w:rsid w:val="00356CF3"/>
    <w:rsid w:val="006060C7"/>
    <w:rsid w:val="009A01D5"/>
    <w:rsid w:val="00A05EE0"/>
    <w:rsid w:val="00A163F8"/>
    <w:rsid w:val="00A63806"/>
    <w:rsid w:val="00A753B2"/>
    <w:rsid w:val="00B353CD"/>
    <w:rsid w:val="00BA1584"/>
    <w:rsid w:val="00BA64FC"/>
    <w:rsid w:val="00C01DC3"/>
    <w:rsid w:val="00D77392"/>
    <w:rsid w:val="00D9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45177"/>
  <w15:chartTrackingRefBased/>
  <w15:docId w15:val="{C6DF173F-68BB-4F60-BF9D-B3BEDCCE1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961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961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961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961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961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961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961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961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961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Kiemeltidzet">
    <w:name w:val="Intense Quote"/>
    <w:basedOn w:val="Norml"/>
    <w:next w:val="Norml"/>
    <w:link w:val="KiemeltidzetChar"/>
    <w:autoRedefine/>
    <w:uiPriority w:val="30"/>
    <w:qFormat/>
    <w:rsid w:val="006060C7"/>
    <w:pPr>
      <w:pBdr>
        <w:bottom w:val="single" w:sz="4" w:space="1" w:color="000000" w:themeColor="text1"/>
      </w:pBdr>
      <w:spacing w:after="0" w:line="240" w:lineRule="auto"/>
      <w:jc w:val="center"/>
    </w:pPr>
    <w:rPr>
      <w:rFonts w:ascii="Times New Roman" w:hAnsi="Times New Roman"/>
      <w:b/>
      <w:iCs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060C7"/>
    <w:rPr>
      <w:rFonts w:ascii="Times New Roman" w:hAnsi="Times New Roman"/>
      <w:b/>
      <w:iCs/>
    </w:rPr>
  </w:style>
  <w:style w:type="character" w:customStyle="1" w:styleId="Cmsor1Char">
    <w:name w:val="Címsor 1 Char"/>
    <w:basedOn w:val="Bekezdsalapbettpusa"/>
    <w:link w:val="Cmsor1"/>
    <w:uiPriority w:val="9"/>
    <w:rsid w:val="00D961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961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961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961D2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961D2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961D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961D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961D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961D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961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961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961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961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961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961D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961D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961D2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961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479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Nagynyarad Jegyzo</dc:creator>
  <cp:keywords/>
  <dc:description/>
  <cp:lastModifiedBy>István Frank</cp:lastModifiedBy>
  <cp:revision>2</cp:revision>
  <cp:lastPrinted>2025-10-15T05:22:00Z</cp:lastPrinted>
  <dcterms:created xsi:type="dcterms:W3CDTF">2025-10-15T05:22:00Z</dcterms:created>
  <dcterms:modified xsi:type="dcterms:W3CDTF">2025-10-15T05:22:00Z</dcterms:modified>
</cp:coreProperties>
</file>